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8C" w:rsidRPr="00CB7F21" w:rsidRDefault="00307503" w:rsidP="00307503">
      <w:pPr>
        <w:pStyle w:val="Titel"/>
        <w:rPr>
          <w:rFonts w:ascii="Arial" w:hAnsi="Arial" w:cs="Arial"/>
          <w:b/>
          <w:sz w:val="48"/>
        </w:rPr>
      </w:pPr>
      <w:r w:rsidRPr="00CB7F21">
        <w:rPr>
          <w:rFonts w:ascii="Arial" w:hAnsi="Arial" w:cs="Arial"/>
          <w:b/>
          <w:sz w:val="48"/>
        </w:rPr>
        <w:t>Mannschaftskasse TSV  1. Damen 20/21</w:t>
      </w:r>
    </w:p>
    <w:p w:rsidR="00307503" w:rsidRPr="00CB7F21" w:rsidRDefault="00307503" w:rsidP="0030750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07503" w:rsidRPr="00CB7F21" w:rsidTr="00372044">
        <w:tc>
          <w:tcPr>
            <w:tcW w:w="6658" w:type="dxa"/>
          </w:tcPr>
          <w:p w:rsidR="00307503" w:rsidRPr="00CB7F21" w:rsidRDefault="00307503" w:rsidP="00307503">
            <w:pPr>
              <w:rPr>
                <w:rFonts w:ascii="Arial" w:hAnsi="Arial" w:cs="Arial"/>
                <w:b/>
                <w:sz w:val="32"/>
              </w:rPr>
            </w:pPr>
            <w:r w:rsidRPr="00CB7F21">
              <w:rPr>
                <w:rFonts w:ascii="Arial" w:hAnsi="Arial" w:cs="Arial"/>
                <w:b/>
                <w:sz w:val="32"/>
              </w:rPr>
              <w:t>Regel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rPr>
                <w:rFonts w:ascii="Arial" w:hAnsi="Arial" w:cs="Arial"/>
                <w:b/>
                <w:sz w:val="32"/>
              </w:rPr>
            </w:pPr>
            <w:r w:rsidRPr="00CB7F21">
              <w:rPr>
                <w:rFonts w:ascii="Arial" w:hAnsi="Arial" w:cs="Arial"/>
                <w:b/>
                <w:sz w:val="32"/>
              </w:rPr>
              <w:t>Betrag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Trainingsanzug nicht beim Treffen zum Spiel getragen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5€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Kein Aufwärmshirt beim Spiel getragen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5€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Zu spät kommen zum Training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2€ + 50 ct./min</w:t>
            </w:r>
          </w:p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Höchstbetrag 5€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Zu spät kommen zum Spiel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2€ + 50 ct./min</w:t>
            </w:r>
          </w:p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Höchstbetrag 5€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Anmeldefrist zum Training verpasst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2€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Anmeldefrist zum Spiel verpasst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2€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F21">
              <w:rPr>
                <w:rFonts w:ascii="Arial" w:hAnsi="Arial" w:cs="Arial"/>
                <w:sz w:val="24"/>
                <w:szCs w:val="24"/>
              </w:rPr>
              <w:t>Unabgemeldet</w:t>
            </w:r>
            <w:proofErr w:type="spellEnd"/>
            <w:r w:rsidRPr="00CB7F21">
              <w:rPr>
                <w:rFonts w:ascii="Arial" w:hAnsi="Arial" w:cs="Arial"/>
                <w:sz w:val="24"/>
                <w:szCs w:val="24"/>
              </w:rPr>
              <w:t xml:space="preserve"> nicht beim Training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5€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7F21">
              <w:rPr>
                <w:rFonts w:ascii="Arial" w:hAnsi="Arial" w:cs="Arial"/>
                <w:sz w:val="24"/>
                <w:szCs w:val="24"/>
              </w:rPr>
              <w:t>Unabgemeldet</w:t>
            </w:r>
            <w:proofErr w:type="spellEnd"/>
            <w:r w:rsidRPr="00CB7F21">
              <w:rPr>
                <w:rFonts w:ascii="Arial" w:hAnsi="Arial" w:cs="Arial"/>
                <w:sz w:val="24"/>
                <w:szCs w:val="24"/>
              </w:rPr>
              <w:t xml:space="preserve"> nicht beim Spiel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50€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 xml:space="preserve">Nicht ausgeführtes Amt 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5€</w:t>
            </w:r>
          </w:p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+ am/zum nächsten Training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 xml:space="preserve">Bei Trainingsbeginn nicht Trainingsbereit (Umgezogen, Ball in Kiste, etc. 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2€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Sachen zum/nach dem Training vergessen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1€ pro Item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Sachen zum/nach dem Spiel vergessen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2€ pro Item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Handy während des Trainings (außer begründete Ausnahmen)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5€</w:t>
            </w:r>
          </w:p>
        </w:tc>
        <w:bookmarkStart w:id="0" w:name="_GoBack"/>
        <w:bookmarkEnd w:id="0"/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 xml:space="preserve">Meckern beim Spiel: </w:t>
            </w:r>
            <w:r w:rsidRPr="00CB7F21">
              <w:rPr>
                <w:rFonts w:ascii="Arial" w:hAnsi="Arial" w:cs="Arial"/>
                <w:sz w:val="24"/>
                <w:szCs w:val="24"/>
              </w:rPr>
              <w:br/>
              <w:t>gelb / 2 min / Rot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5€ / 10€ / 20€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30. Tor beim Spiel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1 Kiste Bier beim Training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40. Tor beim Spiel</w:t>
            </w:r>
          </w:p>
        </w:tc>
        <w:tc>
          <w:tcPr>
            <w:tcW w:w="2358" w:type="dxa"/>
          </w:tcPr>
          <w:p w:rsidR="00307503" w:rsidRPr="00CB7F21" w:rsidRDefault="00372044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1 Fl.</w:t>
            </w:r>
            <w:r w:rsidR="00307503" w:rsidRPr="00CB7F21">
              <w:rPr>
                <w:rFonts w:ascii="Arial" w:hAnsi="Arial" w:cs="Arial"/>
                <w:b/>
                <w:sz w:val="24"/>
                <w:szCs w:val="24"/>
              </w:rPr>
              <w:t xml:space="preserve"> Schnaps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Bier trinken im Trikot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1 Kiste Bier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Bier verschüttet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1 Kiste Bier</w:t>
            </w:r>
          </w:p>
        </w:tc>
      </w:tr>
      <w:tr w:rsidR="00307503" w:rsidRPr="00CB7F21" w:rsidTr="00372044">
        <w:tc>
          <w:tcPr>
            <w:tcW w:w="66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Trinken vor dem Prost/Spruch</w:t>
            </w:r>
          </w:p>
        </w:tc>
        <w:tc>
          <w:tcPr>
            <w:tcW w:w="2358" w:type="dxa"/>
          </w:tcPr>
          <w:p w:rsidR="00307503" w:rsidRPr="00CB7F21" w:rsidRDefault="00307503" w:rsidP="00641E2A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7F21">
              <w:rPr>
                <w:rFonts w:ascii="Arial" w:hAnsi="Arial" w:cs="Arial"/>
                <w:b/>
                <w:sz w:val="24"/>
                <w:szCs w:val="24"/>
              </w:rPr>
              <w:t>1 Kiste Bier</w:t>
            </w:r>
          </w:p>
        </w:tc>
      </w:tr>
    </w:tbl>
    <w:p w:rsidR="00307503" w:rsidRPr="00CB7F21" w:rsidRDefault="0030750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07503" w:rsidRPr="00CB7F21" w:rsidTr="00641E2A">
        <w:tc>
          <w:tcPr>
            <w:tcW w:w="6658" w:type="dxa"/>
          </w:tcPr>
          <w:p w:rsidR="00307503" w:rsidRPr="00CB7F21" w:rsidRDefault="00307503" w:rsidP="00307503">
            <w:pPr>
              <w:tabs>
                <w:tab w:val="right" w:pos="7938"/>
              </w:tabs>
              <w:rPr>
                <w:rFonts w:ascii="Arial" w:hAnsi="Arial" w:cs="Arial"/>
                <w:b/>
                <w:sz w:val="32"/>
              </w:rPr>
            </w:pPr>
            <w:r w:rsidRPr="00CB7F21">
              <w:rPr>
                <w:rFonts w:ascii="Arial" w:hAnsi="Arial" w:cs="Arial"/>
                <w:b/>
                <w:sz w:val="32"/>
              </w:rPr>
              <w:t>Mannschaftkasse</w:t>
            </w:r>
          </w:p>
        </w:tc>
        <w:tc>
          <w:tcPr>
            <w:tcW w:w="2358" w:type="dxa"/>
          </w:tcPr>
          <w:p w:rsidR="00307503" w:rsidRPr="00CB7F21" w:rsidRDefault="00307503" w:rsidP="00307503">
            <w:pPr>
              <w:tabs>
                <w:tab w:val="right" w:pos="7938"/>
              </w:tabs>
              <w:rPr>
                <w:rFonts w:ascii="Arial" w:hAnsi="Arial" w:cs="Arial"/>
                <w:b/>
                <w:sz w:val="32"/>
              </w:rPr>
            </w:pPr>
            <w:r w:rsidRPr="00CB7F21">
              <w:rPr>
                <w:rFonts w:ascii="Arial" w:hAnsi="Arial" w:cs="Arial"/>
                <w:b/>
                <w:sz w:val="32"/>
              </w:rPr>
              <w:t>Betrag</w:t>
            </w:r>
          </w:p>
        </w:tc>
      </w:tr>
      <w:tr w:rsidR="00307503" w:rsidRPr="00CB7F21" w:rsidTr="00641E2A">
        <w:tc>
          <w:tcPr>
            <w:tcW w:w="6658" w:type="dxa"/>
          </w:tcPr>
          <w:p w:rsidR="00641E2A" w:rsidRPr="00CB7F21" w:rsidRDefault="00307503" w:rsidP="006C5A2D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7F21">
              <w:rPr>
                <w:rFonts w:ascii="Arial" w:hAnsi="Arial" w:cs="Arial"/>
                <w:sz w:val="24"/>
                <w:szCs w:val="24"/>
              </w:rPr>
              <w:t>Mannschaftsbeitrag</w:t>
            </w:r>
          </w:p>
        </w:tc>
        <w:tc>
          <w:tcPr>
            <w:tcW w:w="2358" w:type="dxa"/>
          </w:tcPr>
          <w:p w:rsidR="00307503" w:rsidRPr="00024F2E" w:rsidRDefault="00024F2E" w:rsidP="006C5A2D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7,50€</w:t>
            </w:r>
          </w:p>
        </w:tc>
      </w:tr>
      <w:tr w:rsidR="00024F2E" w:rsidRPr="00CB7F21" w:rsidTr="00641E2A">
        <w:tc>
          <w:tcPr>
            <w:tcW w:w="6658" w:type="dxa"/>
          </w:tcPr>
          <w:p w:rsidR="00024F2E" w:rsidRPr="00CB7F21" w:rsidRDefault="00024F2E" w:rsidP="006C5A2D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ermäßigt Studenten/Schüler</w:t>
            </w:r>
          </w:p>
        </w:tc>
        <w:tc>
          <w:tcPr>
            <w:tcW w:w="2358" w:type="dxa"/>
          </w:tcPr>
          <w:p w:rsidR="00024F2E" w:rsidRPr="00CB7F21" w:rsidRDefault="00024F2E" w:rsidP="006C5A2D">
            <w:pPr>
              <w:tabs>
                <w:tab w:val="right" w:pos="7938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5,00€</w:t>
            </w:r>
          </w:p>
        </w:tc>
      </w:tr>
    </w:tbl>
    <w:p w:rsidR="00307503" w:rsidRPr="00CB7F21" w:rsidRDefault="00307503" w:rsidP="00641E2A">
      <w:pPr>
        <w:tabs>
          <w:tab w:val="right" w:pos="7938"/>
        </w:tabs>
        <w:spacing w:line="276" w:lineRule="auto"/>
        <w:rPr>
          <w:rFonts w:ascii="Arial" w:hAnsi="Arial" w:cs="Arial"/>
          <w:sz w:val="20"/>
        </w:rPr>
      </w:pPr>
    </w:p>
    <w:p w:rsidR="00CB7F21" w:rsidRDefault="00307503" w:rsidP="00CB7F21">
      <w:pPr>
        <w:tabs>
          <w:tab w:val="right" w:pos="7938"/>
        </w:tabs>
        <w:spacing w:line="276" w:lineRule="auto"/>
        <w:jc w:val="both"/>
        <w:rPr>
          <w:rFonts w:ascii="Arial" w:hAnsi="Arial" w:cs="Arial"/>
          <w:sz w:val="24"/>
        </w:rPr>
      </w:pPr>
      <w:r w:rsidRPr="00CB7F21">
        <w:rPr>
          <w:rFonts w:ascii="Arial" w:hAnsi="Arial" w:cs="Arial"/>
          <w:sz w:val="24"/>
        </w:rPr>
        <w:t>Ende des Monats wird abgerechnet!</w:t>
      </w:r>
    </w:p>
    <w:p w:rsidR="00307503" w:rsidRPr="00CB7F21" w:rsidRDefault="00307503" w:rsidP="00CB7F21">
      <w:pPr>
        <w:tabs>
          <w:tab w:val="right" w:pos="7938"/>
        </w:tabs>
        <w:spacing w:line="276" w:lineRule="auto"/>
        <w:jc w:val="both"/>
        <w:rPr>
          <w:rFonts w:ascii="Arial" w:hAnsi="Arial" w:cs="Arial"/>
          <w:sz w:val="24"/>
        </w:rPr>
      </w:pPr>
      <w:r w:rsidRPr="00CB7F21">
        <w:rPr>
          <w:rFonts w:ascii="Arial" w:hAnsi="Arial" w:cs="Arial"/>
          <w:sz w:val="24"/>
        </w:rPr>
        <w:t>Betrag muss nach Bekanntgabe der zu zahlenden Beträge innerhalb von 14 Tagen bezahlt werden (Bar, genauer Betrag in Umschlag an Maike, Marie, Anna) ansonsten 5€/Woche Strafe.</w:t>
      </w:r>
    </w:p>
    <w:sectPr w:rsidR="00307503" w:rsidRPr="00CB7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D27EF"/>
    <w:multiLevelType w:val="hybridMultilevel"/>
    <w:tmpl w:val="32F2D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03"/>
    <w:rsid w:val="00024F2E"/>
    <w:rsid w:val="00174B9E"/>
    <w:rsid w:val="001A379A"/>
    <w:rsid w:val="00307503"/>
    <w:rsid w:val="00372044"/>
    <w:rsid w:val="005C55D4"/>
    <w:rsid w:val="00641E2A"/>
    <w:rsid w:val="00671617"/>
    <w:rsid w:val="006C5A2D"/>
    <w:rsid w:val="00841C8C"/>
    <w:rsid w:val="00AF742E"/>
    <w:rsid w:val="00C256CD"/>
    <w:rsid w:val="00C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8231-F9C3-4E88-971A-53259094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075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30750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Bjoern Homburg</dc:creator>
  <cp:keywords/>
  <dc:description/>
  <cp:lastModifiedBy>Bjoern Homburg</cp:lastModifiedBy>
  <cp:revision>7</cp:revision>
  <dcterms:created xsi:type="dcterms:W3CDTF">2020-06-20T16:59:00Z</dcterms:created>
  <dcterms:modified xsi:type="dcterms:W3CDTF">2020-06-20T17:27:00Z</dcterms:modified>
</cp:coreProperties>
</file>